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Recreación y deporte con enfoque diferencial para los habitantes de Santiago de Cali BP - 26005306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4162.010.26.1.3448-2025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DANITSA ANDREA NUÑEZ PAREDES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1.144.079.052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1076016829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8823488588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</w:t>
            </w:r>
          </w:p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DE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apoyó realizando la proyección mensual P009.F021,  para el desarrollo de las intervenciones y actividades con la comunidad indígena del programa poblacion tradicionalmente excluidos.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desarrollo de las actividades deportivas y recreativas para la población beneficiaria del proyecto gestionando planeando, organizando y realizando la proyección mensual P009.F021 correspondiente al mes de octubre, para el desarrollo de las intervenciones,actividades y participacion de la poblacion beneficiaria de la comunidad indígena del programa población tradicionalmente excluida.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Apoyé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en cumplimiento de los lineamientos establecidos, llevó a cabo el registro y control de asistencia de los beneficiarios a través de la plataforma SIDER. De igual forma, actualizó de manera oportuna las bases de datos, asegurando la confiabilidad y la trazabilidad de la información para el proceso de seguimiento.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y llevé a cabo la elaboración y presentación de registro y control de asistencia de los beneficiarios a través de la plataforma SIDER. actualizó de manera oportuna las bases de datos, asegurando la confiabilidad y la trazabilidad de la información para el proceso de seguimiento, indígena del programa población tradicionalmente excluida.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realizando registros de asistencia de beneficiarios a sesiones de clase de actividad física en la plataforma sider, pertenecientes al programa Población y Etnias de la Secretaría del Deporte y la Recreación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realizando registros de asistencia de beneficiarios a sesiones de clase de actividad física del mes de octubre en la plataforma sider, pertenecientes al programa Población y Etnias de la Secretaría del Deporte y la Recreación, en cumplimiento de las metas establecidas en cantidad de grupos y beneficiarios a partir de la ejecucion contractual.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Asistí  y  participé en mesa de trabajo con los distintos grupos poblacionales vinculados al programa, fortaleciendo los procesos de acompañamiento y participación comunitaria, el Fecha: 07-10-2025     Hora: 2:00pm – 03:00pm  , Lugar: Fundación Hogares Claret, Dirección: Kilometro 3 vía Buitrera  Barrio: La Buitrera, Corregimiento la Buitrera , Número asistentes: 25, Programa: Población tradicionalmente excluidos.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 y  participé en mesa de trabajo virtual, convocado por el area de fomento . con los distintos grupos poblacionales vinculados al programa de poblaciones y etnias, población tradicionalmente excluidos, fortaleciendo los procesos de acompañamiento y participación comunitaria, durante el mes de octubre.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 Brindé apoyo  y desarrollé la logística de las jornadas de campo y espacios de socialización, facilitando la vinculación efectiva de los beneficiarios y asegurando el cumplimiento operativo del proyecto el  30-09-2025     Hora: 6:00pm – 07:00pm , Lugar: Fundación Samaritanos de la calle sede Santa Rosa, Dirección: Calle 7 #10-67   Barrio: Santa Rosa  Comuna 3  . Número beneficiarios: 15 ,Programa: Población tradicionalmente excluidos.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5.2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actividad operativa  y desarrolló la logística de las jornadas de campo y espacios de socialización,requeridas por la secretaría del deporte y la recreación, facilitando la vinculación efectiva de los beneficiarios y asegurando el cumplimiento operativo del proyecto, durante el mes de octubre en la fundación Samaritanos, sede Santa Rosa de la comuna 3 , del programa población tradicionalmente excluidos, en cumplimiento del objeto contractual. 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6.1 Realicé  encuentros con los beneficiarios del programa población tradicionalmente excluidos en el desarrollo de actividades y entrenamientos a través de juegos tradicionales y con- vencionales.  Fecha: 08-10-2025     Hora: 6:00pm – 07:00pm ,Lugar: Fundación Samaritanos de la calle sede San Bosco Dirección: Carrera 13 #10-60  Barrio: San Bosco  Comuna 3 , Número beneficiarios: 15, Programa: Población tradicionalmente excluidos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periodo, no fui requerida para desarrollar actividades vinculadas al cumplimiento de la obligación</w:t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DANIZA NUÑEZ PAREDES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857375" cy="1809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hNBPlrhn-olkv1qo366u6rsHhM6ekMm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swRfbdiSLdg4153UZv2qDoSpTQ==">CgMxLjAyDmguc2YwbnhyNmh2OGh4OAByITFkZHRYM3B3X3NSS3QyQTd6RU9lWnhNbUY0NUYycGh5aQ==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